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E9" w:rsidRPr="00272F1E" w:rsidRDefault="006F70E9" w:rsidP="006F70E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2F1E">
        <w:rPr>
          <w:rFonts w:ascii="Times New Roman" w:hAnsi="Times New Roman" w:cs="Times New Roman"/>
          <w:b/>
          <w:sz w:val="24"/>
          <w:szCs w:val="24"/>
        </w:rPr>
        <w:t>Name____________________________________________ 6</w:t>
      </w:r>
      <w:r w:rsidRPr="00272F1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72F1E">
        <w:rPr>
          <w:rFonts w:ascii="Times New Roman" w:hAnsi="Times New Roman" w:cs="Times New Roman"/>
          <w:b/>
          <w:sz w:val="24"/>
          <w:szCs w:val="24"/>
        </w:rPr>
        <w:t xml:space="preserve"> Grade Mathematics </w:t>
      </w:r>
      <w:r w:rsidRPr="00272F1E">
        <w:rPr>
          <w:rFonts w:ascii="Times New Roman" w:hAnsi="Times New Roman" w:cs="Times New Roman"/>
          <w:b/>
          <w:sz w:val="24"/>
          <w:szCs w:val="24"/>
        </w:rPr>
        <w:tab/>
        <w:t>Period 4</w:t>
      </w:r>
    </w:p>
    <w:p w:rsidR="006F70E9" w:rsidRPr="00272F1E" w:rsidRDefault="006F70E9" w:rsidP="006F70E9">
      <w:pPr>
        <w:rPr>
          <w:rFonts w:ascii="Times New Roman" w:hAnsi="Times New Roman" w:cs="Times New Roman"/>
          <w:b/>
          <w:sz w:val="24"/>
          <w:szCs w:val="24"/>
        </w:rPr>
      </w:pPr>
      <w:r w:rsidRPr="00272F1E">
        <w:rPr>
          <w:rFonts w:ascii="Times New Roman" w:hAnsi="Times New Roman" w:cs="Times New Roman"/>
          <w:b/>
          <w:sz w:val="24"/>
          <w:szCs w:val="24"/>
        </w:rPr>
        <w:t>The following problems are due Monday, October 20</w:t>
      </w:r>
      <w:r w:rsidRPr="00272F1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72F1E">
        <w:rPr>
          <w:rFonts w:ascii="Times New Roman" w:hAnsi="Times New Roman" w:cs="Times New Roman"/>
          <w:b/>
          <w:sz w:val="24"/>
          <w:szCs w:val="24"/>
        </w:rPr>
        <w:t>. You may use any resource to solve these problems except if that resource is a person. You have been previously taught these standards. On Thursday of this week I will set aside 5 minutes to help you with any questions you may have in solving these problems. YOU MUST SHOW ALL WORK!</w:t>
      </w:r>
    </w:p>
    <w:p w:rsidR="007F67A5" w:rsidRPr="00272F1E" w:rsidRDefault="006F70E9">
      <w:pPr>
        <w:rPr>
          <w:rFonts w:ascii="Times New Roman" w:hAnsi="Times New Roman" w:cs="Times New Roman"/>
          <w:sz w:val="24"/>
          <w:szCs w:val="24"/>
        </w:rPr>
      </w:pPr>
      <w:r w:rsidRPr="00272F1E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99060</wp:posOffset>
            </wp:positionV>
            <wp:extent cx="1838960" cy="1781175"/>
            <wp:effectExtent l="19050" t="0" r="8890" b="0"/>
            <wp:wrapNone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0750" t="38400" r="55500" b="3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2F1E">
        <w:rPr>
          <w:rFonts w:ascii="Times New Roman" w:hAnsi="Times New Roman" w:cs="Times New Roman"/>
          <w:sz w:val="24"/>
          <w:szCs w:val="24"/>
        </w:rPr>
        <w:t>1.) What decimal number is illustrated in the figure below?</w:t>
      </w: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6F70E9">
      <w:pPr>
        <w:rPr>
          <w:rFonts w:ascii="Times New Roman" w:hAnsi="Times New Roman" w:cs="Times New Roman"/>
          <w:sz w:val="24"/>
          <w:szCs w:val="24"/>
        </w:rPr>
      </w:pPr>
    </w:p>
    <w:p w:rsidR="006F70E9" w:rsidRDefault="006F70E9">
      <w:pPr>
        <w:rPr>
          <w:rFonts w:ascii="Times New Roman" w:hAnsi="Times New Roman" w:cs="Times New Roman"/>
          <w:sz w:val="24"/>
          <w:szCs w:val="24"/>
        </w:rPr>
      </w:pPr>
      <w:r w:rsidRPr="00272F1E">
        <w:rPr>
          <w:rFonts w:ascii="Times New Roman" w:hAnsi="Times New Roman" w:cs="Times New Roman"/>
          <w:sz w:val="24"/>
          <w:szCs w:val="24"/>
        </w:rPr>
        <w:t>2.) A new parking lot is going to have 3,179 parking spaces.  If each row can have 17 parking spaces, how many rows will the parking lot need?</w:t>
      </w: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127000</wp:posOffset>
            </wp:positionV>
            <wp:extent cx="1047750" cy="542925"/>
            <wp:effectExtent l="19050" t="0" r="0" b="0"/>
            <wp:wrapNone/>
            <wp:docPr id="11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3750" t="18000" r="18750" b="6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184150</wp:posOffset>
            </wp:positionV>
            <wp:extent cx="1409700" cy="428625"/>
            <wp:effectExtent l="19050" t="0" r="0" b="0"/>
            <wp:wrapNone/>
            <wp:docPr id="6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0750" t="18000" r="45750" b="6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3.) </w:t>
      </w:r>
      <w:r w:rsidRPr="00272F1E">
        <w:rPr>
          <w:rFonts w:ascii="Times New Roman" w:hAnsi="Times New Roman" w:cs="Times New Roman"/>
          <w:sz w:val="24"/>
          <w:szCs w:val="24"/>
        </w:rPr>
        <w:t>Write a fraction to represent the shaded portion of each diagram.</w:t>
      </w:r>
    </w:p>
    <w:p w:rsidR="006F70E9" w:rsidRPr="00272F1E" w:rsidRDefault="00272F1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B.)</w:t>
      </w:r>
      <w:proofErr w:type="gramEnd"/>
    </w:p>
    <w:p w:rsid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150495</wp:posOffset>
            </wp:positionV>
            <wp:extent cx="1140460" cy="523875"/>
            <wp:effectExtent l="19050" t="0" r="2540" b="0"/>
            <wp:wrapNone/>
            <wp:docPr id="16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2250" t="51600" r="18750" b="33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255270</wp:posOffset>
            </wp:positionV>
            <wp:extent cx="1231900" cy="314325"/>
            <wp:effectExtent l="19050" t="0" r="6350" b="0"/>
            <wp:wrapNone/>
            <wp:docPr id="21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500" t="52800" r="51000" b="3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D.)</w:t>
      </w:r>
      <w:proofErr w:type="gramEnd"/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4.) How many centimeters in one kilometer?</w:t>
      </w: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5.) Which is the better buy? Show you work and circle either A or B.</w:t>
      </w: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A.) A six pack of scented candles for $4.68</w:t>
      </w: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D63C66" w:rsidRDefault="00D63C66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B.) A nine pack of scented candles for $6.48</w:t>
      </w:r>
    </w:p>
    <w:p w:rsidR="00272F1E" w:rsidRP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D63C66" w:rsidRP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6F70E9" w:rsidRPr="00272F1E" w:rsidRDefault="00272F1E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6.) A movie is three hours and 45 minutes long. If you start watching the movie at 11:20am, what time did the movie end?</w:t>
      </w:r>
      <w:r w:rsidRPr="00272F1E">
        <w:rPr>
          <w:rFonts w:ascii="Times New Roman" w:hAnsi="Times New Roman" w:cs="Times New Roman"/>
          <w:sz w:val="24"/>
          <w:szCs w:val="24"/>
        </w:rPr>
        <w:tab/>
      </w:r>
    </w:p>
    <w:p w:rsidR="00272F1E" w:rsidRPr="00272F1E" w:rsidRDefault="00272F1E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72F1E" w:rsidRPr="00272F1E" w:rsidRDefault="00272F1E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72F1E" w:rsidRDefault="00272F1E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D63C66" w:rsidRDefault="00D63C66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D63C66" w:rsidRPr="00272F1E" w:rsidRDefault="00D63C66" w:rsidP="00272F1E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7.) What kind of a triangle is pictured below? </w:t>
      </w:r>
    </w:p>
    <w:p w:rsidR="00D63C66" w:rsidRP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Circle one of the choices below.</w:t>
      </w:r>
    </w:p>
    <w:p w:rsidR="00272F1E" w:rsidRP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207010</wp:posOffset>
            </wp:positionV>
            <wp:extent cx="1485900" cy="1076325"/>
            <wp:effectExtent l="19050" t="0" r="0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250" t="18000" r="63000" b="6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F1E" w:rsidRDefault="00272F1E" w:rsidP="00272F1E">
      <w:pPr>
        <w:rPr>
          <w:rFonts w:ascii="Times New Roman" w:hAnsi="Times New Roman" w:cs="Times New Roman"/>
          <w:sz w:val="24"/>
          <w:szCs w:val="24"/>
        </w:rPr>
      </w:pPr>
    </w:p>
    <w:p w:rsidR="00D63C66" w:rsidRDefault="00D63C66" w:rsidP="00272F1E">
      <w:pPr>
        <w:rPr>
          <w:rFonts w:ascii="Times New Roman" w:hAnsi="Times New Roman" w:cs="Times New Roman"/>
          <w:sz w:val="24"/>
          <w:szCs w:val="24"/>
        </w:rPr>
      </w:pPr>
    </w:p>
    <w:p w:rsidR="00D63C66" w:rsidRP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</w:p>
    <w:p w:rsidR="00272F1E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A.) equilateral </w:t>
      </w:r>
    </w:p>
    <w:p w:rsidR="00D63C66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B.) isosceles but not equilateral </w:t>
      </w:r>
    </w:p>
    <w:p w:rsidR="00D63C66" w:rsidRDefault="00D63C66" w:rsidP="00272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C.) scalene</w:t>
      </w:r>
    </w:p>
    <w:p w:rsidR="00272F1E" w:rsidRPr="00272F1E" w:rsidRDefault="00D63C66" w:rsidP="00D63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D.) none of the above</w:t>
      </w:r>
    </w:p>
    <w:sectPr w:rsidR="00272F1E" w:rsidRPr="00272F1E" w:rsidSect="006F70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70E9"/>
    <w:rsid w:val="001A0DC5"/>
    <w:rsid w:val="00272F1E"/>
    <w:rsid w:val="006F70E9"/>
    <w:rsid w:val="007F67A5"/>
    <w:rsid w:val="00D6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0E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0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T. Dollard</dc:creator>
  <cp:lastModifiedBy>Joseph T. Dollard</cp:lastModifiedBy>
  <cp:revision>1</cp:revision>
  <dcterms:created xsi:type="dcterms:W3CDTF">2014-10-14T02:49:00Z</dcterms:created>
  <dcterms:modified xsi:type="dcterms:W3CDTF">2014-10-14T03:16:00Z</dcterms:modified>
</cp:coreProperties>
</file>